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25" w:rsidRPr="00906325" w:rsidRDefault="00906325" w:rsidP="009063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ru-RU"/>
        </w:rPr>
        <w:t>ПЕРЕЧЕНЬ ДОКУМЕНТОВ, ПРЕДСТАВЛЯЕМЫЙ НА ОБУЧАЮЩИХСЯ ШКОЛЬНОГО ВОЗРАСТА</w:t>
      </w:r>
    </w:p>
    <w:p w:rsidR="00906325" w:rsidRPr="00906325" w:rsidRDefault="00906325" w:rsidP="0090632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Заявление родителей на проведение обследование ребенка в комиссии (законных представителей)</w:t>
      </w:r>
      <w:r w:rsidR="004B562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DE5E87" w:rsidRPr="00DE5E87" w:rsidRDefault="00906325" w:rsidP="00FB5F6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E5E87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Согласие на обработку персональных данных родителя </w:t>
      </w:r>
    </w:p>
    <w:p w:rsidR="00906325" w:rsidRPr="00DE5E87" w:rsidRDefault="00906325" w:rsidP="00FB5F6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DE5E87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Согласие на обработку персональных данных ребенка</w:t>
      </w:r>
      <w:r w:rsidR="004B5622" w:rsidRPr="00DE5E87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906325" w:rsidRPr="00906325" w:rsidRDefault="00906325" w:rsidP="0090632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Согласие несовершеннолетнего, достигшего возраста 15 лет,</w:t>
      </w:r>
      <w:r w:rsidR="004B562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 медицинское обследование </w:t>
      </w:r>
    </w:p>
    <w:p w:rsidR="00906325" w:rsidRPr="00906325" w:rsidRDefault="00906325" w:rsidP="0090632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Паспорт родителя</w:t>
      </w:r>
      <w:r w:rsidR="004B562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(законного представителя) </w:t>
      </w: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или документ, подтверждающий полномочия законного представителя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ребенка (оригинал);</w:t>
      </w:r>
    </w:p>
    <w:p w:rsidR="00906325" w:rsidRPr="00906325" w:rsidRDefault="00906325" w:rsidP="0090632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Копия свидетельства о рождении(паспорта)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ребенка (предоставляется вместе с оригиналом);</w:t>
      </w:r>
    </w:p>
    <w:p w:rsidR="00906325" w:rsidRPr="00906325" w:rsidRDefault="00906325" w:rsidP="0090632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Подробная выписка из истории развития ребенка 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 заключениями врачей из медицинской организации по месту жительства (регистрации) и</w:t>
      </w: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амбулаторная карта;</w:t>
      </w:r>
    </w:p>
    <w:p w:rsidR="00906325" w:rsidRPr="00906325" w:rsidRDefault="00906325" w:rsidP="0090632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Заключения врачей- специалистов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, наблюдавших ребенка (при наличии):</w:t>
      </w:r>
    </w:p>
    <w:p w:rsidR="00906325" w:rsidRPr="00906325" w:rsidRDefault="00906325" w:rsidP="009063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— </w:t>
      </w: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заключение отоларинголога</w:t>
      </w:r>
      <w:r w:rsidR="0035426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/</w:t>
      </w:r>
      <w:proofErr w:type="spellStart"/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сурдолога</w:t>
      </w:r>
      <w:proofErr w:type="spellEnd"/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(аудиограмма с расшифровкой</w:t>
      </w:r>
      <w:r w:rsidR="004B562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</w:t>
      </w: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- 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для обучающихся нарушением слуха (оригинал и копия</w:t>
      </w:r>
      <w:proofErr w:type="gramStart"/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);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</w: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—</w:t>
      </w:r>
      <w:proofErr w:type="gramEnd"/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заключение офтальмолога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с указанием остроты зрения – для обучающихся с нарушением зрения (оригинал и копия);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— </w:t>
      </w: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заключение ортопеда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для обучающихся с нарушениями опорно-двигательного аппарата (оригинал и копия);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— </w:t>
      </w: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заключение психиатра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— оригинал.</w:t>
      </w:r>
    </w:p>
    <w:p w:rsidR="00906325" w:rsidRPr="00906325" w:rsidRDefault="00906325" w:rsidP="0090632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Справка, подтверждающая факт установления инвалидности, выданная МСЭ, а так же ИПР/</w:t>
      </w:r>
      <w:proofErr w:type="gramStart"/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ИПРА</w:t>
      </w:r>
      <w:r w:rsidR="00DE5E8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 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(</w:t>
      </w:r>
      <w:proofErr w:type="gramEnd"/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оригинал и копия).</w:t>
      </w:r>
    </w:p>
    <w:p w:rsidR="00906325" w:rsidRPr="00906325" w:rsidRDefault="00906325" w:rsidP="00DE5E8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Х</w:t>
      </w: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арактеристика обучающегося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, выданная ОО, зав</w:t>
      </w:r>
      <w:r w:rsidR="0035426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еренная подписью руководителя, </w:t>
      </w:r>
      <w:bookmarkStart w:id="0" w:name="_GoBack"/>
      <w:bookmarkEnd w:id="0"/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 печатью и датой — оригинал </w:t>
      </w:r>
    </w:p>
    <w:p w:rsidR="00906325" w:rsidRPr="00906325" w:rsidRDefault="00906325" w:rsidP="0090632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Предста</w:t>
      </w:r>
      <w:r w:rsidR="00DE5E87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вление ПП-консилиума на ребенка,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заверенное подписью рук</w:t>
      </w:r>
      <w:r w:rsidR="004B56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оводителя, с печатью и датой — 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(оригинал и копия);</w:t>
      </w:r>
    </w:p>
    <w:p w:rsidR="00906325" w:rsidRPr="00906325" w:rsidRDefault="00906325" w:rsidP="0090632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Направление в ПМПК 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из образовательной организации, организации, осуществляющей социальное обслуживание, медицинской организации, другой организации (при наличии) – оригинал;</w:t>
      </w:r>
    </w:p>
    <w:p w:rsidR="00906325" w:rsidRPr="00906325" w:rsidRDefault="00906325" w:rsidP="0090632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Контрольные работы</w:t>
      </w:r>
      <w:r w:rsidR="004B5622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</w:t>
      </w: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/Письменные работы обучающегося 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по русскому языку, математике (копии);</w:t>
      </w:r>
    </w:p>
    <w:p w:rsidR="00906325" w:rsidRPr="00906325" w:rsidRDefault="00906325" w:rsidP="0090632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Табель с текущими и итоговыми отметками за истекший период текущего года 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(заверенный печатью и подписью директора школы);</w:t>
      </w:r>
    </w:p>
    <w:p w:rsidR="00906325" w:rsidRPr="00906325" w:rsidRDefault="00906325" w:rsidP="0090632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Предыдущие заключения комиссии 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 результатах ранее проведенного обследования ребенка– копии</w:t>
      </w:r>
    </w:p>
    <w:p w:rsidR="00906325" w:rsidRPr="00906325" w:rsidRDefault="00906325" w:rsidP="004B5622">
      <w:pPr>
        <w:pStyle w:val="a3"/>
        <w:rPr>
          <w:rFonts w:eastAsia="Times New Roman"/>
          <w:lang w:eastAsia="ru-RU"/>
        </w:rPr>
      </w:pPr>
      <w:r w:rsidRPr="00906325">
        <w:rPr>
          <w:rFonts w:eastAsia="Times New Roman"/>
          <w:bdr w:val="none" w:sz="0" w:space="0" w:color="auto" w:frame="1"/>
          <w:lang w:eastAsia="ru-RU"/>
        </w:rPr>
        <w:t>При обращении в ПМПК для медико-социальной экспертизы (МСЭ) :</w:t>
      </w:r>
    </w:p>
    <w:p w:rsidR="004B5622" w:rsidRDefault="00906325" w:rsidP="0090632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— направление от лечащего врача с указанием полного диагноза заболевания, по которому ребенок проходит освидетельствование на МСЭ.</w:t>
      </w:r>
    </w:p>
    <w:p w:rsidR="004B5622" w:rsidRDefault="00906325" w:rsidP="0090632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  <w:lang w:eastAsia="ru-RU"/>
        </w:rPr>
        <w:t>Для детей-сирот (приемные дети, опека):</w:t>
      </w:r>
    </w:p>
    <w:p w:rsidR="00906325" w:rsidRPr="00906325" w:rsidRDefault="00906325" w:rsidP="0090632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2.1. </w:t>
      </w:r>
      <w:r w:rsidR="00DE5E87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Доверенность на сопровождающего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2.2. Документы, определяющие статус ребенка: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— информация по родителям: свидетельство о смерти (родителя (родителей); решение суда о лишении прав родителей или об ограничении родительских прав;</w:t>
      </w:r>
      <w:r w:rsidRPr="00906325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— заявление родителя об устройстве ребенка в социальные учреждения или акт об отобрании ребенка у родителей.</w:t>
      </w:r>
    </w:p>
    <w:p w:rsidR="00906325" w:rsidRPr="00906325" w:rsidRDefault="00906325" w:rsidP="0090632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906325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 </w:t>
      </w:r>
    </w:p>
    <w:p w:rsidR="00951FC7" w:rsidRDefault="00951FC7"/>
    <w:sectPr w:rsidR="0095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92628"/>
    <w:multiLevelType w:val="multilevel"/>
    <w:tmpl w:val="1690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D38"/>
    <w:multiLevelType w:val="multilevel"/>
    <w:tmpl w:val="B834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C720F"/>
    <w:multiLevelType w:val="multilevel"/>
    <w:tmpl w:val="1480B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F5184B"/>
    <w:multiLevelType w:val="multilevel"/>
    <w:tmpl w:val="4ABEC8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85"/>
    <w:rsid w:val="00006385"/>
    <w:rsid w:val="00354262"/>
    <w:rsid w:val="004B5622"/>
    <w:rsid w:val="00906325"/>
    <w:rsid w:val="00951FC7"/>
    <w:rsid w:val="00D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1388F-6E11-4BE7-8A03-435318F3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B56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4B562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4</cp:revision>
  <dcterms:created xsi:type="dcterms:W3CDTF">2021-01-28T07:19:00Z</dcterms:created>
  <dcterms:modified xsi:type="dcterms:W3CDTF">2021-03-23T09:30:00Z</dcterms:modified>
</cp:coreProperties>
</file>